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82" w:rsidRPr="005F75B4" w:rsidRDefault="00704E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bookmarkStart w:id="0" w:name="_GoBack"/>
      <w:bookmarkEnd w:id="0"/>
      <w:r w:rsidRPr="005F75B4">
        <w:rPr>
          <w:b/>
          <w:smallCaps/>
          <w:color w:val="0E0B05"/>
          <w:sz w:val="21"/>
          <w:szCs w:val="21"/>
        </w:rPr>
        <w:t>FORMATION ACCESS BARS</w:t>
      </w:r>
      <w:r w:rsidR="006B2A92">
        <w:rPr>
          <w:b/>
          <w:smallCaps/>
          <w:color w:val="0E0B05"/>
          <w:sz w:val="21"/>
          <w:szCs w:val="21"/>
        </w:rPr>
        <w:t xml:space="preserve"> </w:t>
      </w:r>
    </w:p>
    <w:p w:rsidR="003B0A82" w:rsidRPr="005F75B4" w:rsidRDefault="00704E88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50 % </w:t>
      </w:r>
    </w:p>
    <w:p w:rsidR="003B0A82" w:rsidRPr="008A082A" w:rsidRDefault="00704E88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3B0A82" w:rsidRPr="008A082A" w:rsidRDefault="006B2A9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300 euros la journée, incluant, book de 75 pages environ, 2 planches couleurs 32 points, diplôme de praticien en fin de journée.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82" w:rsidRPr="008A082A" w:rsidRDefault="00D23AC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Gratuit pour les - de 15 ans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( )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150 euros pour les 16 à 18 ans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( )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150 euros pour les praticiens Access bars en révision</w:t>
      </w:r>
    </w:p>
    <w:p w:rsidR="005F75B4" w:rsidRPr="008A082A" w:rsidRDefault="005F75B4">
      <w:pPr>
        <w:rPr>
          <w:rFonts w:ascii="Arial" w:hAnsi="Arial" w:cs="Arial"/>
          <w:sz w:val="24"/>
          <w:szCs w:val="24"/>
        </w:rPr>
      </w:pPr>
    </w:p>
    <w:p w:rsidR="003B0A82" w:rsidRPr="008A082A" w:rsidRDefault="00704E88">
      <w:pPr>
        <w:rPr>
          <w:rFonts w:ascii="Arial" w:hAnsi="Arial" w:cs="Arial"/>
          <w:color w:val="FF0000"/>
          <w:sz w:val="24"/>
          <w:szCs w:val="24"/>
        </w:rPr>
      </w:pP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proofErr w:type="spellStart"/>
      <w:r w:rsidR="00B66937" w:rsidRPr="008A082A">
        <w:rPr>
          <w:rFonts w:ascii="Arial" w:hAnsi="Arial" w:cs="Arial"/>
          <w:color w:val="FF0000"/>
          <w:sz w:val="24"/>
          <w:szCs w:val="24"/>
        </w:rPr>
        <w:t>ci dessus</w:t>
      </w:r>
      <w:proofErr w:type="spellEnd"/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Tarif identique dans tous les pays, et pour tous les facilitateurs définis par Access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Consciousness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> 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En cas d’annulation </w:t>
      </w:r>
      <w:r w:rsidR="00005EE5" w:rsidRPr="008A082A">
        <w:rPr>
          <w:rFonts w:ascii="Arial" w:hAnsi="Arial" w:cs="Arial"/>
          <w:color w:val="000000"/>
          <w:sz w:val="24"/>
          <w:szCs w:val="24"/>
        </w:rPr>
        <w:t xml:space="preserve">de votre part </w:t>
      </w:r>
      <w:r w:rsidRPr="008A082A">
        <w:rPr>
          <w:rFonts w:ascii="Arial" w:hAnsi="Arial" w:cs="Arial"/>
          <w:color w:val="000000"/>
          <w:sz w:val="24"/>
          <w:szCs w:val="24"/>
        </w:rPr>
        <w:t>48h avant la fin du stage, le(s) acompte(s) ne seront pas remboursables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Minvielle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18 rue des tilleuls 21220 St Philibert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Ets 20041 Guichet 01004 Cpt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1255937M025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lastRenderedPageBreak/>
        <w:t>Iban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FR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78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2004 1010 04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5593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7M02</w:t>
      </w:r>
      <w:r w:rsidRPr="008A082A">
        <w:rPr>
          <w:rFonts w:ascii="Arial" w:hAnsi="Arial" w:cs="Arial"/>
          <w:color w:val="000000"/>
          <w:sz w:val="24"/>
          <w:szCs w:val="24"/>
        </w:rPr>
        <w:t> 5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>: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8A082A">
        <w:rPr>
          <w:rFonts w:ascii="Arial" w:hAnsi="Arial" w:cs="Arial"/>
          <w:color w:val="000000"/>
          <w:sz w:val="24"/>
          <w:szCs w:val="24"/>
        </w:rPr>
        <w:t>lassusdominique@yahoo.fr</w:t>
      </w:r>
    </w:p>
    <w:p w:rsidR="003B0A82" w:rsidRPr="008A082A" w:rsidRDefault="00704E88" w:rsidP="006B2A92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la date de formation ci-dessous : </w:t>
      </w:r>
    </w:p>
    <w:p w:rsidR="00854C0D" w:rsidRPr="00854C0D" w:rsidRDefault="00854C0D" w:rsidP="00854C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4C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 juin Strasbourg, 9 juin Lyon, 16 juin Beaune, </w:t>
      </w:r>
      <w:r w:rsidR="00255A1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23 juin Strasbourg, </w:t>
      </w:r>
      <w:r w:rsidRPr="00854C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7 juillet Colmar, 14 juillet Besançon, 21 juillet Grenoble, </w:t>
      </w:r>
      <w:r w:rsidR="006D78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4 </w:t>
      </w:r>
      <w:proofErr w:type="gramStart"/>
      <w:r w:rsidR="006D78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aout</w:t>
      </w:r>
      <w:proofErr w:type="gramEnd"/>
      <w:r w:rsidR="006D78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Dijon, 31 aout Besançon, 1</w:t>
      </w:r>
      <w:r w:rsidR="006D7806" w:rsidRPr="006D78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er</w:t>
      </w:r>
      <w:r w:rsidR="006D78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septembre Dijon, 29 septembre Besançon, 13 octobre Dijon, </w:t>
      </w:r>
      <w:r w:rsidRPr="00854C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autres dates et villes prochainement ou sur demande....</w:t>
      </w:r>
    </w:p>
    <w:p w:rsidR="008A082A" w:rsidRPr="008A082A" w:rsidRDefault="008A082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82" w:rsidRPr="008A082A" w:rsidRDefault="00704E88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1" w:name="_gjdgxs" w:colFirst="0" w:colLast="0"/>
      <w:bookmarkEnd w:id="1"/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Venir avec son </w:t>
      </w:r>
      <w:r w:rsidR="006B2A92"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panier </w:t>
      </w:r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repas !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Si vous souhaitez une autre date de formation, et ou dans une autre ville en France,</w:t>
      </w:r>
    </w:p>
    <w:p w:rsidR="003B0A82" w:rsidRPr="008A082A" w:rsidRDefault="00704E88">
      <w:pPr>
        <w:rPr>
          <w:rFonts w:ascii="Arial" w:hAnsi="Arial" w:cs="Arial"/>
          <w:sz w:val="24"/>
          <w:szCs w:val="24"/>
        </w:rPr>
      </w:pPr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Formation Access Bars sur demande en </w:t>
      </w:r>
      <w:proofErr w:type="gram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( )</w:t>
      </w:r>
      <w:proofErr w:type="gram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Bretagne, ( ) Pays de Loire, ( ) Centre Val de Loire, ( ) Normandie, ( ) Hauts de France, ( ) Ile de France, ( ) Grand Est, ( ) Bourgogne Franche Comte, ( ) Nouvelle Aquitaine, ( ) Auvergne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Rhone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Alpes, ( ) Occitanie, ( ) Provence Alpes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Cote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d'Azur. </w:t>
      </w: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proofErr w:type="spellStart"/>
      <w:r w:rsidR="00B66937" w:rsidRPr="008A082A">
        <w:rPr>
          <w:rFonts w:ascii="Arial" w:hAnsi="Arial" w:cs="Arial"/>
          <w:color w:val="FF0000"/>
          <w:sz w:val="24"/>
          <w:szCs w:val="24"/>
        </w:rPr>
        <w:t>ci dessus</w:t>
      </w:r>
      <w:proofErr w:type="spellEnd"/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BON POUR ACCORD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J’ai lu et accepte les conditions de règlement et d’annulation détaillés ci-dessus</w:t>
      </w:r>
    </w:p>
    <w:p w:rsidR="003B0A82" w:rsidRPr="008A082A" w:rsidRDefault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Praticien(ne) en révision</w:t>
      </w:r>
      <w:r w:rsidR="00704E88" w:rsidRPr="008A082A">
        <w:rPr>
          <w:rFonts w:ascii="Arial" w:hAnsi="Arial" w:cs="Arial"/>
          <w:b/>
          <w:color w:val="000000"/>
          <w:sz w:val="24"/>
          <w:szCs w:val="24"/>
        </w:rPr>
        <w:t>, veuillez indiquer avec qui avez-vous suivi une ou des journées bars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SIGNATURE</w:t>
      </w:r>
    </w:p>
    <w:p w:rsidR="005F75B4" w:rsidRPr="008A082A" w:rsidRDefault="005F75B4" w:rsidP="008A08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DF4315" w:rsidRPr="008A082A" w:rsidRDefault="00704E8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Dominique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Lassus-Minvielle</w:t>
      </w:r>
      <w:proofErr w:type="spellEnd"/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Praticien et facilitateur 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Access </w:t>
      </w:r>
      <w:proofErr w:type="spellStart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Consciousness</w:t>
      </w:r>
      <w:proofErr w:type="spellEnd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pour </w:t>
      </w:r>
      <w:r w:rsidRPr="008A082A">
        <w:rPr>
          <w:rFonts w:ascii="Arial" w:hAnsi="Arial" w:cs="Arial"/>
          <w:b/>
          <w:color w:val="000000"/>
          <w:sz w:val="24"/>
          <w:szCs w:val="24"/>
        </w:rPr>
        <w:t>Access Bars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, lifting facial et processus corporels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18 rue des tilleuls 21220 St Philibert </w:t>
      </w:r>
    </w:p>
    <w:p w:rsidR="00DF4315" w:rsidRPr="008A082A" w:rsidRDefault="00B0757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hyperlink r:id="rId7" w:history="1">
        <w:r w:rsidR="00DF4315" w:rsidRPr="008A082A">
          <w:rPr>
            <w:rStyle w:val="Lienhypertexte"/>
            <w:rFonts w:ascii="Arial" w:hAnsi="Arial" w:cs="Arial"/>
            <w:b/>
            <w:sz w:val="24"/>
            <w:szCs w:val="24"/>
          </w:rPr>
          <w:t>www.acces-conscience.fr</w:t>
        </w:r>
      </w:hyperlink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B0A82" w:rsidRPr="008A082A" w:rsidRDefault="00704E88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06 79 59 91 15</w:t>
      </w:r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ou 03 80 23 32 20</w:t>
      </w:r>
    </w:p>
    <w:p w:rsidR="003B0A82" w:rsidRPr="008A082A" w:rsidRDefault="00B075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5F75B4" w:rsidRPr="008A082A">
          <w:rPr>
            <w:rStyle w:val="Lienhypertexte"/>
            <w:rFonts w:ascii="Arial" w:hAnsi="Arial" w:cs="Arial"/>
            <w:b/>
            <w:sz w:val="24"/>
            <w:szCs w:val="24"/>
          </w:rPr>
          <w:t>lassusdominique@yahoo.fr</w:t>
        </w:r>
      </w:hyperlink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sectPr w:rsidR="003B0A82" w:rsidRPr="008A082A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578" w:rsidRDefault="00B07578">
      <w:pPr>
        <w:spacing w:after="0" w:line="240" w:lineRule="auto"/>
      </w:pPr>
      <w:r>
        <w:separator/>
      </w:r>
    </w:p>
  </w:endnote>
  <w:endnote w:type="continuationSeparator" w:id="0">
    <w:p w:rsidR="00B07578" w:rsidRDefault="00B0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04E88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 w:rsidR="00507C91"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578" w:rsidRDefault="00B07578">
      <w:pPr>
        <w:spacing w:after="0" w:line="240" w:lineRule="auto"/>
      </w:pPr>
      <w:r>
        <w:separator/>
      </w:r>
    </w:p>
  </w:footnote>
  <w:footnote w:type="continuationSeparator" w:id="0">
    <w:p w:rsidR="00B07578" w:rsidRDefault="00B0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2"/>
    <w:rsid w:val="00005EE5"/>
    <w:rsid w:val="00011523"/>
    <w:rsid w:val="00090A77"/>
    <w:rsid w:val="001044F0"/>
    <w:rsid w:val="001A7E2D"/>
    <w:rsid w:val="001E3843"/>
    <w:rsid w:val="0022736F"/>
    <w:rsid w:val="00255A13"/>
    <w:rsid w:val="002940FE"/>
    <w:rsid w:val="0029584C"/>
    <w:rsid w:val="00310E18"/>
    <w:rsid w:val="00341989"/>
    <w:rsid w:val="003B0A82"/>
    <w:rsid w:val="003C5DF6"/>
    <w:rsid w:val="00437D93"/>
    <w:rsid w:val="00451721"/>
    <w:rsid w:val="00476B0F"/>
    <w:rsid w:val="004C7D08"/>
    <w:rsid w:val="00507C91"/>
    <w:rsid w:val="00565971"/>
    <w:rsid w:val="005A611A"/>
    <w:rsid w:val="005F2658"/>
    <w:rsid w:val="005F75B4"/>
    <w:rsid w:val="00634A53"/>
    <w:rsid w:val="006A3CFA"/>
    <w:rsid w:val="006B2A92"/>
    <w:rsid w:val="006D7806"/>
    <w:rsid w:val="006F7F06"/>
    <w:rsid w:val="00703A62"/>
    <w:rsid w:val="00704E88"/>
    <w:rsid w:val="00720723"/>
    <w:rsid w:val="00731A64"/>
    <w:rsid w:val="00770D71"/>
    <w:rsid w:val="007F0440"/>
    <w:rsid w:val="00854C0D"/>
    <w:rsid w:val="008606CB"/>
    <w:rsid w:val="008A082A"/>
    <w:rsid w:val="008B1E7F"/>
    <w:rsid w:val="008E4661"/>
    <w:rsid w:val="00912573"/>
    <w:rsid w:val="00981A0D"/>
    <w:rsid w:val="009B5874"/>
    <w:rsid w:val="009D2B95"/>
    <w:rsid w:val="009E25D6"/>
    <w:rsid w:val="00A23AEE"/>
    <w:rsid w:val="00A53583"/>
    <w:rsid w:val="00AA5CD9"/>
    <w:rsid w:val="00AA62FF"/>
    <w:rsid w:val="00B07578"/>
    <w:rsid w:val="00B15DE5"/>
    <w:rsid w:val="00B66937"/>
    <w:rsid w:val="00B97B0E"/>
    <w:rsid w:val="00BA79D7"/>
    <w:rsid w:val="00BE1A97"/>
    <w:rsid w:val="00C85AA7"/>
    <w:rsid w:val="00CB2421"/>
    <w:rsid w:val="00CB2900"/>
    <w:rsid w:val="00CE45DC"/>
    <w:rsid w:val="00D1603D"/>
    <w:rsid w:val="00D17F6A"/>
    <w:rsid w:val="00D23ACB"/>
    <w:rsid w:val="00D2716A"/>
    <w:rsid w:val="00D969A0"/>
    <w:rsid w:val="00DF4315"/>
    <w:rsid w:val="00DF50D3"/>
    <w:rsid w:val="00E11A7D"/>
    <w:rsid w:val="00E87D94"/>
    <w:rsid w:val="00E956AA"/>
    <w:rsid w:val="00EF3DAB"/>
    <w:rsid w:val="00EF4189"/>
    <w:rsid w:val="00F3733F"/>
    <w:rsid w:val="00F678BD"/>
    <w:rsid w:val="00F87FC0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5D69B-7CCE-41C8-8800-10688EE1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7F7F7F"/>
        <w:lang w:val="fr-FR" w:eastAsia="fr-FR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0E0B05"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color w:val="0E0B0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b/>
      <w:smallCaps/>
      <w:color w:val="0E0B05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E0B0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20" w:line="240" w:lineRule="auto"/>
      <w:contextualSpacing/>
    </w:pPr>
    <w:rPr>
      <w:b/>
      <w:smallCaps/>
      <w:color w:val="000000"/>
      <w:sz w:val="70"/>
      <w:szCs w:val="70"/>
    </w:rPr>
  </w:style>
  <w:style w:type="paragraph" w:styleId="Sous-titre">
    <w:name w:val="Subtitle"/>
    <w:basedOn w:val="Normal"/>
    <w:next w:val="Normal"/>
    <w:pPr>
      <w:spacing w:after="540" w:line="288" w:lineRule="auto"/>
      <w:ind w:right="2880"/>
      <w:contextualSpacing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5F75B4"/>
    <w:rPr>
      <w:b/>
      <w:bCs/>
    </w:rPr>
  </w:style>
  <w:style w:type="paragraph" w:styleId="Paragraphedeliste">
    <w:name w:val="List Paragraph"/>
    <w:basedOn w:val="Normal"/>
    <w:uiPriority w:val="34"/>
    <w:qFormat/>
    <w:rsid w:val="005F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MIMININIE</dc:creator>
  <cp:lastModifiedBy>dominique LassusMinvielle</cp:lastModifiedBy>
  <cp:revision>2</cp:revision>
  <cp:lastPrinted>2018-10-14T06:18:00Z</cp:lastPrinted>
  <dcterms:created xsi:type="dcterms:W3CDTF">2019-07-22T10:12:00Z</dcterms:created>
  <dcterms:modified xsi:type="dcterms:W3CDTF">2019-07-22T10:12:00Z</dcterms:modified>
</cp:coreProperties>
</file>