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5D" w:rsidRPr="005F75B4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 xml:space="preserve">FORMATION </w:t>
      </w:r>
      <w:r>
        <w:rPr>
          <w:b/>
          <w:smallCaps/>
          <w:color w:val="0E0B05"/>
          <w:sz w:val="21"/>
          <w:szCs w:val="21"/>
        </w:rPr>
        <w:t>MASSAGE DES 5 CONTINENTS</w:t>
      </w:r>
    </w:p>
    <w:p w:rsidR="000C6A5D" w:rsidRPr="005F75B4" w:rsidRDefault="000C6A5D" w:rsidP="000C6A5D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0C6A5D" w:rsidRPr="008A082A" w:rsidRDefault="000C6A5D" w:rsidP="000C6A5D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0C6A5D" w:rsidRPr="008A082A" w:rsidRDefault="000C6A5D" w:rsidP="000C6A5D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0C6A5D" w:rsidRPr="008A082A" w:rsidRDefault="000C6A5D" w:rsidP="000C6A5D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0C6A5D" w:rsidRPr="008A082A" w:rsidRDefault="000C6A5D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480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euros la journée, incluant, book de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A082A">
        <w:rPr>
          <w:rFonts w:ascii="Arial" w:hAnsi="Arial" w:cs="Arial"/>
          <w:color w:val="000000"/>
          <w:sz w:val="24"/>
          <w:szCs w:val="24"/>
        </w:rPr>
        <w:t>5 pages environ</w:t>
      </w:r>
      <w:r>
        <w:rPr>
          <w:rFonts w:ascii="Arial" w:hAnsi="Arial" w:cs="Arial"/>
          <w:color w:val="000000"/>
          <w:sz w:val="24"/>
          <w:szCs w:val="24"/>
        </w:rPr>
        <w:t xml:space="preserve"> avec </w:t>
      </w:r>
      <w:r w:rsidRPr="008A082A">
        <w:rPr>
          <w:rFonts w:ascii="Arial" w:hAnsi="Arial" w:cs="Arial"/>
          <w:color w:val="000000"/>
          <w:sz w:val="24"/>
          <w:szCs w:val="24"/>
        </w:rPr>
        <w:t>planches couleurs</w:t>
      </w:r>
      <w:r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video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ligne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séance,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diplôme de praticien</w:t>
      </w:r>
      <w:r>
        <w:rPr>
          <w:rFonts w:ascii="Arial" w:hAnsi="Arial" w:cs="Arial"/>
          <w:color w:val="000000"/>
          <w:sz w:val="24"/>
          <w:szCs w:val="24"/>
        </w:rPr>
        <w:t xml:space="preserve">(ne) à la fin des 2 </w:t>
      </w:r>
      <w:r w:rsidRPr="008A082A">
        <w:rPr>
          <w:rFonts w:ascii="Arial" w:hAnsi="Arial" w:cs="Arial"/>
          <w:color w:val="000000"/>
          <w:sz w:val="24"/>
          <w:szCs w:val="24"/>
        </w:rPr>
        <w:t>jour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A082A">
        <w:rPr>
          <w:rFonts w:ascii="Arial" w:hAnsi="Arial" w:cs="Arial"/>
          <w:color w:val="000000"/>
          <w:sz w:val="24"/>
          <w:szCs w:val="24"/>
        </w:rPr>
        <w:t>.</w:t>
      </w:r>
    </w:p>
    <w:p w:rsidR="000C6A5D" w:rsidRPr="008A082A" w:rsidRDefault="000C6A5D" w:rsidP="000C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</w:t>
      </w:r>
      <w:r>
        <w:rPr>
          <w:rFonts w:ascii="Arial" w:hAnsi="Arial" w:cs="Arial"/>
          <w:color w:val="000000"/>
          <w:sz w:val="24"/>
          <w:szCs w:val="24"/>
        </w:rPr>
        <w:t>Massage des 5 Continents M5C ;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En cas d’annulation de votre part 48h avant la fin du stage, le(s) acompte(s) ne seront pas remboursables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TS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20041 G</w:t>
      </w:r>
      <w:r>
        <w:rPr>
          <w:rFonts w:ascii="Arial" w:hAnsi="Arial" w:cs="Arial"/>
          <w:color w:val="000000"/>
          <w:sz w:val="24"/>
          <w:szCs w:val="24"/>
        </w:rPr>
        <w:t>UICHET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01004 C</w:t>
      </w:r>
      <w:r>
        <w:rPr>
          <w:rFonts w:ascii="Arial" w:hAnsi="Arial" w:cs="Arial"/>
          <w:color w:val="000000"/>
          <w:sz w:val="24"/>
          <w:szCs w:val="24"/>
        </w:rPr>
        <w:t>PT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1255937M025 C</w:t>
      </w:r>
      <w:r>
        <w:rPr>
          <w:rFonts w:ascii="Arial" w:hAnsi="Arial" w:cs="Arial"/>
          <w:color w:val="000000"/>
          <w:sz w:val="24"/>
          <w:szCs w:val="24"/>
        </w:rPr>
        <w:t>LE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40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BAN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FR78 2004 1010 0412 5593 7M02 540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0C6A5D" w:rsidRPr="008A082A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0C6A5D" w:rsidRPr="00854C0D" w:rsidRDefault="00C055AE" w:rsidP="000C6A5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10/</w:t>
      </w:r>
      <w:r w:rsidR="000C6A5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11 aout Dijon,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14/15 septembre Besanço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n, </w:t>
      </w:r>
      <w:r w:rsidR="000C6A5D"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 prochainement ou sur demande....</w:t>
      </w:r>
    </w:p>
    <w:p w:rsidR="000C6A5D" w:rsidRPr="008A082A" w:rsidRDefault="000C6A5D" w:rsidP="000C6A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6A5D" w:rsidRPr="008A082A" w:rsidRDefault="000C6A5D" w:rsidP="000C6A5D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lastRenderedPageBreak/>
        <w:t>Venir avec son panier repas !</w:t>
      </w:r>
    </w:p>
    <w:p w:rsidR="000C6A5D" w:rsidRPr="00E502E4" w:rsidRDefault="000C6A5D" w:rsidP="000C6A5D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Si vous souhaitez une autre date de formation, et ou dans une autre ville en France,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ormation </w:t>
      </w:r>
      <w:r>
        <w:rPr>
          <w:rFonts w:ascii="Arial" w:eastAsia="Times New Roman" w:hAnsi="Arial" w:cs="Arial"/>
          <w:color w:val="000000"/>
          <w:sz w:val="24"/>
          <w:szCs w:val="24"/>
        </w:rPr>
        <w:t>MASSAGE DES 5 CONTINENTS</w:t>
      </w: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en </w:t>
      </w:r>
      <w:proofErr w:type="gram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>
        <w:rPr>
          <w:rFonts w:ascii="Arial" w:hAnsi="Arial" w:cs="Arial"/>
          <w:color w:val="FF0000"/>
          <w:sz w:val="24"/>
          <w:szCs w:val="24"/>
        </w:rPr>
        <w:t xml:space="preserve">ci-dessus et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ecrivez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moi par mail,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telephone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….</w:t>
      </w:r>
    </w:p>
    <w:p w:rsidR="000C6A5D" w:rsidRPr="008A082A" w:rsidRDefault="000C6A5D" w:rsidP="000C6A5D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0C6A5D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Praticien et formateur massage des 5 Continents en France et étranger.</w:t>
      </w:r>
    </w:p>
    <w:p w:rsidR="000C6A5D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Access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 pour Access Bars, lifting facial et processus corporels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 France et étranger.</w:t>
      </w: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0C6A5D" w:rsidRPr="008A082A" w:rsidRDefault="000C6A5D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0C6A5D" w:rsidRPr="008A082A" w:rsidRDefault="00B03EEB" w:rsidP="000C6A5D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0C6A5D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0C6A5D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C6A5D" w:rsidRPr="008A082A" w:rsidRDefault="000C6A5D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 ou 03 80 23 32 20</w:t>
      </w:r>
    </w:p>
    <w:p w:rsidR="000C6A5D" w:rsidRPr="008A082A" w:rsidRDefault="00B03EEB" w:rsidP="000C6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0C6A5D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0C6A5D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6408A" w:rsidRDefault="0016408A"/>
    <w:sectPr w:rsidR="0016408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EB" w:rsidRDefault="00B03EEB">
      <w:pPr>
        <w:spacing w:after="0" w:line="240" w:lineRule="auto"/>
      </w:pPr>
      <w:r>
        <w:separator/>
      </w:r>
    </w:p>
  </w:endnote>
  <w:endnote w:type="continuationSeparator" w:id="0">
    <w:p w:rsidR="00B03EEB" w:rsidRDefault="00B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0C6A5D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EB" w:rsidRDefault="00B03EEB">
      <w:pPr>
        <w:spacing w:after="0" w:line="240" w:lineRule="auto"/>
      </w:pPr>
      <w:r>
        <w:separator/>
      </w:r>
    </w:p>
  </w:footnote>
  <w:footnote w:type="continuationSeparator" w:id="0">
    <w:p w:rsidR="00B03EEB" w:rsidRDefault="00B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B03E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B03E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5D"/>
    <w:rsid w:val="000C6A5D"/>
    <w:rsid w:val="0016408A"/>
    <w:rsid w:val="00416B9C"/>
    <w:rsid w:val="00B03EEB"/>
    <w:rsid w:val="00C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A1190"/>
  <w15:chartTrackingRefBased/>
  <w15:docId w15:val="{A951A91B-A23E-B744-BA43-90B2358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6A5D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0C6A5D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6A5D"/>
    <w:rPr>
      <w:rFonts w:ascii="Tahoma" w:eastAsia="Tahoma" w:hAnsi="Tahoma" w:cs="Tahoma"/>
      <w:b/>
      <w:smallCaps/>
      <w:color w:val="0E0B05"/>
      <w:lang w:eastAsia="fr-FR"/>
    </w:rPr>
  </w:style>
  <w:style w:type="character" w:styleId="Lienhypertexte">
    <w:name w:val="Hyperlink"/>
    <w:basedOn w:val="Policepardfaut"/>
    <w:uiPriority w:val="99"/>
    <w:unhideWhenUsed/>
    <w:rsid w:val="000C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2</cp:revision>
  <dcterms:created xsi:type="dcterms:W3CDTF">2019-07-03T12:13:00Z</dcterms:created>
  <dcterms:modified xsi:type="dcterms:W3CDTF">2019-07-11T20:38:00Z</dcterms:modified>
</cp:coreProperties>
</file>